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21AF"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 w14:paraId="27140E33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 w14:paraId="1215418A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25CB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国家发展改革委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  <w:t>资源节约和环境保护司</w:t>
      </w:r>
    </w:p>
    <w:p w14:paraId="07160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研究课题申报书</w:t>
      </w:r>
    </w:p>
    <w:p w14:paraId="4EA94A9E">
      <w:pPr>
        <w:snapToGrid w:val="0"/>
        <w:spacing w:line="360" w:lineRule="auto"/>
        <w:jc w:val="center"/>
        <w:rPr>
          <w:sz w:val="32"/>
        </w:rPr>
      </w:pPr>
    </w:p>
    <w:p w14:paraId="452F53D5">
      <w:pPr>
        <w:snapToGrid w:val="0"/>
        <w:spacing w:line="360" w:lineRule="auto"/>
        <w:rPr>
          <w:sz w:val="32"/>
        </w:rPr>
      </w:pPr>
    </w:p>
    <w:p w14:paraId="7F3FD308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7AE66285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14:paraId="142952B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>（单位盖章）</w:t>
      </w:r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 w14:paraId="0C0938FB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14:paraId="2B1BB56D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090EE867"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 w14:paraId="4AA14DA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 w14:paraId="58CEA88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56C349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23163912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E04C360"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</w:rPr>
        <w:t>国家发展改革委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lang w:eastAsia="zh-CN"/>
        </w:rPr>
        <w:t>资源节约和环境保护司</w:t>
      </w:r>
    </w:p>
    <w:p w14:paraId="09C647FC">
      <w:pPr>
        <w:snapToGrid w:val="0"/>
        <w:spacing w:line="360" w:lineRule="auto"/>
        <w:jc w:val="center"/>
      </w:pPr>
      <w:r>
        <w:rPr>
          <w:rFonts w:hint="default" w:ascii="Times New Roman" w:hAnsi="Times New Roman" w:eastAsia="方正仿宋_GBK" w:cs="Times New Roman"/>
          <w:sz w:val="28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5</w:t>
      </w:r>
      <w:r>
        <w:rPr>
          <w:rFonts w:eastAsia="方正仿宋_GBK"/>
          <w:sz w:val="28"/>
        </w:rPr>
        <w:t>年  月</w:t>
      </w:r>
    </w:p>
    <w:p w14:paraId="254CE3EA"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5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 w14:paraId="65F6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2C9735D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 w14:paraId="3759CCA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1454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3D29F84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 w14:paraId="2CBEBB7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678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7F471A5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 w14:paraId="19D52CA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F8D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0F87A291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 w14:paraId="3E4CDA1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 w14:paraId="41840991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 w14:paraId="4FE6AB4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 w14:paraId="1AAA97CB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 w14:paraId="67F01E22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110F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 w14:paraId="63F9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 w14:paraId="5F23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CD9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14:paraId="2FF90765"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 w14:paraId="2EA8D3CB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 w14:paraId="294B6562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4836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 w14:paraId="6AAF69B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 w14:paraId="23BFD54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 w14:paraId="52A036A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 w14:paraId="691A9E84"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 w14:paraId="6492FE4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 w14:paraId="0368B60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738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3D6F2C62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 w14:paraId="0DC8ED4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67A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 w14:paraId="087C6EC0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立项（申请）理由 （目的、意义、目标）</w:t>
            </w:r>
          </w:p>
          <w:p w14:paraId="715DFAD8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0B8FCF5"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5"/>
        <w:tblW w:w="94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5AB0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  <w:jc w:val="center"/>
        </w:trPr>
        <w:tc>
          <w:tcPr>
            <w:tcW w:w="9401" w:type="dxa"/>
          </w:tcPr>
          <w:p w14:paraId="38EB01E2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项目主要内容、工作（研究）途径和方法</w:t>
            </w:r>
          </w:p>
          <w:p w14:paraId="77B2C99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CE0BDAD"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项目主要内容</w:t>
            </w:r>
          </w:p>
          <w:p w14:paraId="1CFF7C7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9CCF7D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6A5A91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E229EE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DFDA63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94008C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4A2AA8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531CF2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480789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02D6B6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1AD8CF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A4D5C2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47A5D4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7F7BC3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26CD52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FABBC05"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5B04B4F"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工作（研究）途径及方法</w:t>
            </w:r>
          </w:p>
          <w:p w14:paraId="0E9E8AD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5A143A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7E3A80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BAF94D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B7292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A65DFF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643B92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5F5816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4FA1CE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4DEF7C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FFB247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1469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进度计划</w:t>
            </w:r>
          </w:p>
          <w:p w14:paraId="0144B29F">
            <w:pPr>
              <w:snapToGrid w:val="0"/>
              <w:spacing w:line="360" w:lineRule="auto"/>
            </w:pPr>
          </w:p>
          <w:p w14:paraId="36857315">
            <w:pPr>
              <w:snapToGrid w:val="0"/>
              <w:spacing w:line="360" w:lineRule="auto"/>
            </w:pPr>
          </w:p>
          <w:p w14:paraId="536AD013">
            <w:pPr>
              <w:snapToGrid w:val="0"/>
              <w:spacing w:line="360" w:lineRule="auto"/>
            </w:pPr>
          </w:p>
          <w:p w14:paraId="0C6CC2E3">
            <w:pPr>
              <w:snapToGrid w:val="0"/>
              <w:spacing w:line="360" w:lineRule="auto"/>
            </w:pPr>
          </w:p>
          <w:p w14:paraId="1B298928">
            <w:pPr>
              <w:snapToGrid w:val="0"/>
              <w:spacing w:line="360" w:lineRule="auto"/>
            </w:pPr>
          </w:p>
          <w:p w14:paraId="02C528DF">
            <w:pPr>
              <w:snapToGrid w:val="0"/>
              <w:spacing w:line="360" w:lineRule="auto"/>
            </w:pPr>
          </w:p>
          <w:p w14:paraId="1C5727C8">
            <w:pPr>
              <w:snapToGrid w:val="0"/>
              <w:spacing w:line="360" w:lineRule="auto"/>
            </w:pPr>
          </w:p>
          <w:p w14:paraId="3BF866BF">
            <w:pPr>
              <w:snapToGrid w:val="0"/>
              <w:spacing w:line="360" w:lineRule="auto"/>
            </w:pPr>
          </w:p>
          <w:p w14:paraId="00464514">
            <w:pPr>
              <w:snapToGrid w:val="0"/>
              <w:spacing w:line="360" w:lineRule="auto"/>
            </w:pPr>
          </w:p>
          <w:p w14:paraId="6B900290">
            <w:pPr>
              <w:snapToGrid w:val="0"/>
              <w:spacing w:line="360" w:lineRule="auto"/>
            </w:pPr>
          </w:p>
          <w:p w14:paraId="6691B93A">
            <w:pPr>
              <w:snapToGrid w:val="0"/>
              <w:spacing w:line="360" w:lineRule="auto"/>
            </w:pPr>
          </w:p>
          <w:p w14:paraId="5651A7F6">
            <w:pPr>
              <w:snapToGrid w:val="0"/>
              <w:spacing w:line="360" w:lineRule="auto"/>
            </w:pPr>
          </w:p>
          <w:p w14:paraId="1C1299CC">
            <w:pPr>
              <w:snapToGrid w:val="0"/>
              <w:spacing w:line="360" w:lineRule="auto"/>
            </w:pPr>
          </w:p>
          <w:p w14:paraId="6BED1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 w:firstLine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完成日期和预期成果</w:t>
            </w:r>
          </w:p>
          <w:p w14:paraId="1392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完成日期：</w:t>
            </w:r>
          </w:p>
          <w:p w14:paraId="6BC2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>年内提交研究成果，最</w:t>
            </w:r>
            <w:r>
              <w:rPr>
                <w:rFonts w:hint="eastAsia" w:eastAsia="方正仿宋_GBK"/>
                <w:sz w:val="28"/>
                <w:szCs w:val="22"/>
                <w:lang w:eastAsia="zh-CN"/>
              </w:rPr>
              <w:t>迟不晚</w:t>
            </w:r>
            <w:r>
              <w:rPr>
                <w:rFonts w:hint="eastAsia" w:eastAsia="方正仿宋_GBK"/>
                <w:sz w:val="28"/>
                <w:szCs w:val="22"/>
              </w:rPr>
              <w:t>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5</w:t>
            </w:r>
            <w:r>
              <w:rPr>
                <w:rFonts w:hint="eastAsia" w:eastAsia="方正仿宋_GBK"/>
                <w:sz w:val="28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eastAsia" w:eastAsia="方正仿宋_GBK"/>
                <w:sz w:val="28"/>
                <w:szCs w:val="22"/>
              </w:rPr>
              <w:t>日提交最终成果。</w:t>
            </w:r>
          </w:p>
          <w:p w14:paraId="43B1A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</w:p>
          <w:p w14:paraId="7766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提交成果方式(统一要求)：</w:t>
            </w:r>
          </w:p>
          <w:p w14:paraId="2419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eastAsia" w:eastAsia="方正仿宋_GBK"/>
                <w:sz w:val="28"/>
              </w:rPr>
              <w:t>研究报告全本：纸质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 w14:paraId="1A4E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研究报告简写本：纸质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 w14:paraId="7C21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</w:p>
          <w:p w14:paraId="2461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成果质量保障</w:t>
            </w:r>
          </w:p>
          <w:p w14:paraId="6F6B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 w14:paraId="018AC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进行中期考核，提交中期研究成果，确保课题研究达到预期目标</w:t>
            </w:r>
          </w:p>
          <w:p w14:paraId="11EC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 w14:paraId="1586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 w14:paraId="1DB049EF">
            <w:pPr>
              <w:snapToGrid w:val="0"/>
              <w:spacing w:line="360" w:lineRule="auto"/>
            </w:pPr>
          </w:p>
        </w:tc>
      </w:tr>
    </w:tbl>
    <w:tbl>
      <w:tblPr>
        <w:tblStyle w:val="5"/>
        <w:tblpPr w:leftFromText="180" w:rightFromText="180" w:vertAnchor="text" w:horzAnchor="page" w:tblpX="1432" w:tblpY="106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2337"/>
        <w:gridCol w:w="1710"/>
        <w:gridCol w:w="23"/>
        <w:gridCol w:w="424"/>
        <w:gridCol w:w="2614"/>
      </w:tblGrid>
      <w:tr w14:paraId="0618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7"/>
          </w:tcPr>
          <w:p w14:paraId="4C1E21DD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单位：万元</w:t>
            </w:r>
          </w:p>
        </w:tc>
      </w:tr>
      <w:tr w14:paraId="1591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 w14:paraId="2F56157F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61F6C7C3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vAlign w:val="center"/>
          </w:tcPr>
          <w:p w14:paraId="78F47CBA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lang w:val="en-US" w:eastAsia="zh-CN"/>
              </w:rPr>
              <w:t>5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 w14:paraId="4546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 w14:paraId="6DAB00E1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2"/>
            <w:vAlign w:val="center"/>
          </w:tcPr>
          <w:p w14:paraId="491B69B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3AF761D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4B06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 w14:paraId="402C9746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2"/>
            <w:vAlign w:val="center"/>
          </w:tcPr>
          <w:p w14:paraId="3E2CF56C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606A6DA6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6D88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 w14:paraId="4727549B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2"/>
            <w:vAlign w:val="center"/>
          </w:tcPr>
          <w:p w14:paraId="2181CEAB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0CDF44D0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7532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7"/>
            <w:vAlign w:val="center"/>
          </w:tcPr>
          <w:p w14:paraId="1DC355FA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 w14:paraId="2FAF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 w14:paraId="6900F172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3"/>
            <w:vAlign w:val="center"/>
          </w:tcPr>
          <w:p w14:paraId="1160BF5E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vAlign w:val="center"/>
          </w:tcPr>
          <w:p w14:paraId="23A48F02"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额</w:t>
            </w:r>
          </w:p>
        </w:tc>
      </w:tr>
      <w:tr w14:paraId="3566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451AE110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6C4204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6D4EA77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ED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640E12E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1AE231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3F3879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64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6ABB80DA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548C5B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1976DD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9B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7027DD07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3685AE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54DEC69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A1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3897FE0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512947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2B944F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3C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095E5826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5FF0D4DF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173B851B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99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3DF89C2A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32205E6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93628E5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AC9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754850A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6664CE60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971EB08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E8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 w14:paraId="06BF1EF3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3"/>
            <w:vAlign w:val="center"/>
          </w:tcPr>
          <w:p w14:paraId="1C51F472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BBC4066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0E0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7"/>
          </w:tcPr>
          <w:p w14:paraId="65EF1D7E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六、项目负责人及主要参加人员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（姓名、职务、业务方向、在本项目中承担的任务）</w:t>
            </w:r>
          </w:p>
        </w:tc>
      </w:tr>
      <w:tr w14:paraId="216A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7"/>
            <w:vAlign w:val="center"/>
          </w:tcPr>
          <w:p w14:paraId="0CFB4C00"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项目负责人</w:t>
            </w:r>
          </w:p>
        </w:tc>
      </w:tr>
      <w:tr w14:paraId="1C5F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6682CA27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2"/>
            <w:vAlign w:val="center"/>
          </w:tcPr>
          <w:p w14:paraId="462065C1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6F2D843F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14:paraId="1B2CB848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 w14:paraId="3F69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75FF601C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2C1A1CEA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44616F2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14:paraId="1F6355FC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43F2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4E86D89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7BF2A99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B01119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3091954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96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2638B072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2B5FB7B0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D945BDB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 w14:paraId="4C527025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14:paraId="7764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7"/>
            <w:vAlign w:val="center"/>
          </w:tcPr>
          <w:p w14:paraId="21D64DC4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主要参加人员</w:t>
            </w:r>
          </w:p>
        </w:tc>
      </w:tr>
      <w:tr w14:paraId="28BE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 w14:paraId="1507B559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2"/>
            <w:vAlign w:val="center"/>
          </w:tcPr>
          <w:p w14:paraId="6CD93EC9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73EDBE7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14:paraId="18B5681D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 w14:paraId="7448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22A1D55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29580AB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066B5E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52ACB85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3B4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2ADF765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79C962A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DC86AA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5F0DE54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F1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00B24258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7966BA6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362DB5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7A1DD78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A2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6C8544B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424F2BC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B0725F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11AD8A5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5CE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43591FD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6F4B780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B49498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1934EF4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CD1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16FF83F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2516232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3CDF25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7AE115E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65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4905A17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7BA7650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011A11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66D0919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90A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7B564A2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3C84D68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D2269D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63BD64B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04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500DE21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76C9317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4998EF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0C807D60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01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58FA73C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77A3DA1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9BA238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6E4DFB4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FF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 w14:paraId="769DDE6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6FFE56A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5BB202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14:paraId="1D1D0CD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3A0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_GBK" w:cs="Times New Roman"/>
          <w:caps w:val="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fci wne:fciName="FileOpen" wne:swArg="0000"/>
    </wne:keymap>
    <wne:keymap wne:kcmPrimary="0642">
      <wne:fci wne:fciName="FileNew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1CD2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EBC0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EEBC06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23505">
    <w:pPr>
      <w:pStyle w:val="3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EBA4AEC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615F">
    <w:pPr>
      <w:pStyle w:val="3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00B15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00B15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7208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B7C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B7C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41D1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2EB6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2EB6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C32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0AF2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0AF27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DA5"/>
    <w:rsid w:val="0F926E96"/>
    <w:rsid w:val="11D056D5"/>
    <w:rsid w:val="13970403"/>
    <w:rsid w:val="14D17816"/>
    <w:rsid w:val="159621B3"/>
    <w:rsid w:val="16D159E2"/>
    <w:rsid w:val="189C5E24"/>
    <w:rsid w:val="1A643844"/>
    <w:rsid w:val="1FB713CF"/>
    <w:rsid w:val="1FEC02F1"/>
    <w:rsid w:val="2AE13E16"/>
    <w:rsid w:val="2BFB47A8"/>
    <w:rsid w:val="37DFB0F2"/>
    <w:rsid w:val="394CE13A"/>
    <w:rsid w:val="3CEB1804"/>
    <w:rsid w:val="3EEFBD18"/>
    <w:rsid w:val="3F266C94"/>
    <w:rsid w:val="48A231C3"/>
    <w:rsid w:val="49E4796C"/>
    <w:rsid w:val="4F5FBF23"/>
    <w:rsid w:val="514575C9"/>
    <w:rsid w:val="52D1331E"/>
    <w:rsid w:val="53F7614E"/>
    <w:rsid w:val="5900165B"/>
    <w:rsid w:val="5DB7421C"/>
    <w:rsid w:val="5EBA2933"/>
    <w:rsid w:val="5FFECA23"/>
    <w:rsid w:val="64AE0D5C"/>
    <w:rsid w:val="65F1773F"/>
    <w:rsid w:val="697A677E"/>
    <w:rsid w:val="69DA33C0"/>
    <w:rsid w:val="6BFAD589"/>
    <w:rsid w:val="6BFFBE52"/>
    <w:rsid w:val="75FF2BD5"/>
    <w:rsid w:val="78C94880"/>
    <w:rsid w:val="7BDE9B29"/>
    <w:rsid w:val="7BFF2FEF"/>
    <w:rsid w:val="7D7F8F25"/>
    <w:rsid w:val="7E7F108B"/>
    <w:rsid w:val="7F733C2F"/>
    <w:rsid w:val="7F973B9E"/>
    <w:rsid w:val="7FDE8741"/>
    <w:rsid w:val="9B7F4E5F"/>
    <w:rsid w:val="A7ED944C"/>
    <w:rsid w:val="AD01C08B"/>
    <w:rsid w:val="B3F79DA4"/>
    <w:rsid w:val="BBFC77BF"/>
    <w:rsid w:val="BF9DAFAB"/>
    <w:rsid w:val="BFD601B9"/>
    <w:rsid w:val="C5F124C1"/>
    <w:rsid w:val="CB7779FB"/>
    <w:rsid w:val="DD7F613F"/>
    <w:rsid w:val="DF6F9D9D"/>
    <w:rsid w:val="DF7B0476"/>
    <w:rsid w:val="EFD75A01"/>
    <w:rsid w:val="EFDAE2F7"/>
    <w:rsid w:val="F7F56630"/>
    <w:rsid w:val="FBF4221C"/>
    <w:rsid w:val="FBFB4354"/>
    <w:rsid w:val="FD3D193B"/>
    <w:rsid w:val="FDAF944A"/>
    <w:rsid w:val="FF7B811B"/>
    <w:rsid w:val="FFEB569C"/>
    <w:rsid w:val="FF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547</Words>
  <Characters>558</Characters>
  <Lines>0</Lines>
  <Paragraphs>0</Paragraphs>
  <TotalTime>1</TotalTime>
  <ScaleCrop>false</ScaleCrop>
  <LinksUpToDate>false</LinksUpToDate>
  <CharactersWithSpaces>894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2019-11-07T22:55:00Z</dcterms:created>
  <dc:creator>wpsgch</dc:creator>
  <cp:lastModifiedBy>喵</cp:lastModifiedBy>
  <cp:lastPrinted>2025-06-17T17:46:00Z</cp:lastPrinted>
  <dcterms:modified xsi:type="dcterms:W3CDTF">2025-06-20T03:10:44Z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B5E240E1E78B4A3CA0D222E041643BF2_13</vt:lpwstr>
  </property>
</Properties>
</file>